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D45" w:rsidRPr="00C10529" w:rsidRDefault="00EA2D45" w:rsidP="00EA2D45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</w:pPr>
      <w:r>
        <w:t xml:space="preserve">                                          </w:t>
      </w:r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 xml:space="preserve"> План  работы первичной профсоюзной организации </w:t>
      </w:r>
    </w:p>
    <w:p w:rsidR="00EA2D45" w:rsidRPr="00C10529" w:rsidRDefault="00EA2D45" w:rsidP="00EA2D45">
      <w:pPr>
        <w:spacing w:after="240" w:line="240" w:lineRule="auto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</w:pPr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 xml:space="preserve">                                           МБОУ   </w:t>
      </w:r>
      <w:proofErr w:type="spellStart"/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>Глубочанской</w:t>
      </w:r>
      <w:proofErr w:type="spellEnd"/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 xml:space="preserve">     СОШ №8</w:t>
      </w:r>
    </w:p>
    <w:p w:rsidR="00EA2D45" w:rsidRPr="00C10529" w:rsidRDefault="00EA2D45" w:rsidP="00EA2D4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>на 2017 - 2018</w:t>
      </w:r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t xml:space="preserve"> учебный год</w:t>
      </w:r>
      <w:r w:rsidRPr="00C10529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  <w:lang w:eastAsia="ru-RU"/>
        </w:rPr>
        <w:br/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9"/>
        <w:gridCol w:w="7376"/>
      </w:tblGrid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Проводимые мероприятия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Утвердить план работы первичной профсоюзной организации.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Принять участие в проверке трудовых книжек, трудовых договоров.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Утвердить локальные акты:</w:t>
            </w:r>
          </w:p>
          <w:p w:rsidR="00EA2D45" w:rsidRPr="00C10529" w:rsidRDefault="00EA2D45" w:rsidP="00EA2D4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внутреннего трудового распорядка. </w:t>
            </w:r>
          </w:p>
          <w:p w:rsidR="00EA2D45" w:rsidRPr="00C10529" w:rsidRDefault="00EA2D45" w:rsidP="00EA2D4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доплатах и надбавках. </w:t>
            </w:r>
          </w:p>
          <w:p w:rsidR="00EA2D45" w:rsidRPr="00C10529" w:rsidRDefault="00EA2D45" w:rsidP="00EA2D4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распределении стимулирующей части оплаты труда сотрудников МБОУ  </w:t>
            </w:r>
            <w:proofErr w:type="spellStart"/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лубочанской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Провести сверку учёта членов Профсоюза.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Составить перечень юбилейных, праздничных и знаменательных дат для членов Профсоюза.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Согласовать инструкции по охране труда.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Утвердить тарификацию педагогических работников.</w:t>
            </w:r>
          </w:p>
          <w:p w:rsidR="00EA2D45" w:rsidRPr="00C10529" w:rsidRDefault="00EA2D45" w:rsidP="007D7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Подготовить праздничное мероприятие, посвященное Дню Учителя. Отметить юбиляров.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Проверить инструкции по охране труда и технике безопасности, наличие подписей работающих.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Провести заседание профкома «О результатах проверки ведения личных дел и трудовых книжек работающих».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Соблюдение теплового режима в школе и соблюдение техники безопасности кочегарами. 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Подготовка новогоднего праздника для работников образовательного учреждения.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Составить смету расходования профсоюзных средств на следующий год.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 работе с трудовыми книжками администрацией школы (своевременное внесение поощрений, правильность заполнения).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Провести профсоюзное собрание «О работе профкома и администрации по соблюдению Трудового кодекса РФ»,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Рассмотреть вопрос  «О надбавках и доплатах компенсационного и стимулирующего характера».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Провести анализ работы с заявлениями и обращениями членов Профсоюза.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Подготовить и провести вечер, посвящённый Дню защитников Отечества.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Начать подготовку к мероприятиям, посвященным Международному женскому Дню 8 Марта.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Провести заседание профсоюзного комитета «О рациональном использовании рабочего времени, соблюдении режима отдыха».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Подготовить и провести вечер, посвященный  8 Марта. 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Принять участие в озеленении школы.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Проверить и обследовать техническое состояние здания, кабинетов, групповых помещений, оборудования на соответствие нормам и правилам охраны труда.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Провести профсоюзное собрание «Об организации работы по охране труда и технической безопасности».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Совместно с администрацией рассмотреть отчёт о выполнении коллективного договора (любые пункты).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Уточнить график отпусков.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Продолжить ознакомление работников с нормативными документами по правовым вопросам.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Проверить состояние охраны труда и техники безопасности в МБОУ  </w:t>
            </w:r>
            <w:proofErr w:type="spellStart"/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Глубочанской</w:t>
            </w:r>
            <w:proofErr w:type="spellEnd"/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№8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Осуществлять </w:t>
            </w:r>
            <w:proofErr w:type="gramStart"/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своевременной выплатой отпускных работникам образовательного учреждения.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 летнего  отдыха  (по мере выделения путёвок)</w:t>
            </w:r>
          </w:p>
        </w:tc>
      </w:tr>
      <w:tr w:rsidR="00EA2D45" w:rsidRPr="00C10529" w:rsidTr="007D7C81">
        <w:trPr>
          <w:tblCellSpacing w:w="0" w:type="dxa"/>
        </w:trPr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1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Согласовать с администрацией: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тарификацию;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расстановку кадров.</w:t>
            </w:r>
          </w:p>
          <w:p w:rsidR="00EA2D45" w:rsidRPr="00C10529" w:rsidRDefault="00EA2D45" w:rsidP="007D7C8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Привести в порядок делопроизводство в профсоюзной организации.</w:t>
            </w:r>
          </w:p>
        </w:tc>
      </w:tr>
    </w:tbl>
    <w:p w:rsidR="00EA2D45" w:rsidRDefault="00EA2D45" w:rsidP="00EA2D45">
      <w:pPr>
        <w:spacing w:line="240" w:lineRule="auto"/>
      </w:pPr>
    </w:p>
    <w:p w:rsidR="007A2B4F" w:rsidRDefault="007A2B4F">
      <w:bookmarkStart w:id="0" w:name="_GoBack"/>
      <w:bookmarkEnd w:id="0"/>
    </w:p>
    <w:sectPr w:rsidR="007A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10F83"/>
    <w:multiLevelType w:val="multilevel"/>
    <w:tmpl w:val="5FAC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668"/>
    <w:rsid w:val="007A2B4F"/>
    <w:rsid w:val="00870668"/>
    <w:rsid w:val="00EA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люда</dc:creator>
  <cp:lastModifiedBy>люда</cp:lastModifiedBy>
  <cp:revision>2</cp:revision>
  <dcterms:created xsi:type="dcterms:W3CDTF">2018-03-16T10:13:00Z</dcterms:created>
  <dcterms:modified xsi:type="dcterms:W3CDTF">2018-03-16T10:13:00Z</dcterms:modified>
</cp:coreProperties>
</file>